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C" w:rsidRPr="00482268" w:rsidRDefault="00517D0C" w:rsidP="00517D0C">
      <w:pPr>
        <w:spacing w:after="240" w:line="435" w:lineRule="atLeast"/>
        <w:outlineLvl w:val="0"/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</w:pPr>
      <w:r w:rsidRPr="00482268"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  <w:t>Политика конфиденциальности</w:t>
      </w:r>
    </w:p>
    <w:p w:rsidR="00517D0C" w:rsidRPr="00517D0C" w:rsidRDefault="00517D0C" w:rsidP="003A0C45">
      <w:pPr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Политика конфиденциальности персональной информации (далее — Политика) действует в отношении всей информации, которую ООО </w:t>
      </w:r>
      <w:r w:rsidR="00442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«Тиражные решения 1С-Радиус»</w:t>
      </w:r>
      <w:r w:rsidR="0059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(далее-Компания)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могут получить о Пользователе во время использования им </w:t>
      </w:r>
      <w:r w:rsidR="004421C5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сервисов</w:t>
      </w:r>
      <w:r w:rsidR="004421C5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</w:t>
      </w:r>
      <w:r w:rsidR="00442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r w:rsidR="004421C5" w:rsidRPr="004421C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http</w:t>
      </w:r>
      <w:r w:rsidR="004421C5" w:rsidRPr="00442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://</w:t>
      </w:r>
      <w:proofErr w:type="spellStart"/>
      <w:r w:rsidR="004421C5" w:rsidRPr="004421C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kkrc</w:t>
      </w:r>
      <w:proofErr w:type="spellEnd"/>
      <w:r w:rsidR="004421C5" w:rsidRPr="00442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43.</w:t>
      </w:r>
      <w:proofErr w:type="spellStart"/>
      <w:r w:rsidR="004421C5" w:rsidRPr="004421C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  <w:proofErr w:type="spellEnd"/>
      <w:r w:rsidR="004421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517D0C" w:rsidRPr="00517D0C" w:rsidRDefault="00517D0C" w:rsidP="003A0C45">
      <w:pPr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Использование Сервисов </w:t>
      </w:r>
      <w:r w:rsidR="0092189F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</w:t>
      </w:r>
      <w:r w:rsidR="009218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r w:rsidR="00156074" w:rsidRPr="003E1DC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http</w:t>
      </w:r>
      <w:r w:rsidR="00156074" w:rsidRPr="003E1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://</w:t>
      </w:r>
      <w:proofErr w:type="spellStart"/>
      <w:r w:rsidR="00156074" w:rsidRPr="003E1DC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kkrc</w:t>
      </w:r>
      <w:proofErr w:type="spellEnd"/>
      <w:r w:rsidR="00156074" w:rsidRPr="003E1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43.</w:t>
      </w:r>
      <w:proofErr w:type="spellStart"/>
      <w:r w:rsidR="00156074" w:rsidRPr="003E1DC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ru</w:t>
      </w:r>
      <w:proofErr w:type="spellEnd"/>
      <w:r w:rsidR="00156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(далее-сайт)</w:t>
      </w:r>
      <w:proofErr w:type="gramStart"/>
      <w:r w:rsidR="009218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9218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</w:t>
      </w:r>
      <w:bookmarkStart w:id="0" w:name="_GoBack"/>
      <w:bookmarkEnd w:id="0"/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аться от использования </w:t>
      </w:r>
      <w:r w:rsidR="00156074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</w:t>
      </w:r>
      <w:r w:rsidR="00156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7D0C" w:rsidRPr="00517D0C" w:rsidRDefault="00517D0C" w:rsidP="00517D0C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7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1. Персональная информация Пользователей, которую обрабатывает </w:t>
      </w:r>
      <w:r w:rsidR="006B0E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Компания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1.1.2. Данные, которые автоматически передаются </w:t>
      </w:r>
      <w:r w:rsidR="00B141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сайтом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процессе </w:t>
      </w:r>
      <w:r w:rsidR="00B1416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использования, в том числе IP-адрес, данные файлов </w:t>
      </w:r>
      <w:proofErr w:type="spellStart"/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cookie</w:t>
      </w:r>
      <w:proofErr w:type="spellEnd"/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информация о браузере Пользователя (или иной программе, с помощью которой осуществляется доступ к Сервисам), дата и время доступа к Сервисам, и иная подобная информация.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 Настоящая Политика применима только к информации, обрабатываемой в ходе использования </w:t>
      </w:r>
      <w:r w:rsidR="0059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595E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по</w:t>
      </w:r>
      <w:r w:rsidR="000654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сторонним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ссылкам, в том числе в результатах поиска.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1.3. </w:t>
      </w:r>
      <w:r w:rsidR="007F1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7F1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</w:t>
      </w:r>
    </w:p>
    <w:p w:rsidR="00517D0C" w:rsidRPr="00517D0C" w:rsidRDefault="00517D0C" w:rsidP="00517D0C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7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Цели обработки персональной информации Пользователей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</w:t>
      </w:r>
      <w:r w:rsidR="000D7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собирает и хранит только ту персональную информацию, которая необходима для предоставления </w:t>
      </w:r>
      <w:r w:rsidR="000D7E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пользователю услуг личного кабинета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2.2. Персональную информацию Пользователя </w:t>
      </w:r>
      <w:r w:rsidR="00DB12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обрабатывает в следующих целях: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2.2.1. </w:t>
      </w:r>
      <w:r w:rsidR="00BE2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Размещение </w:t>
      </w:r>
      <w:proofErr w:type="gramStart"/>
      <w:r w:rsidR="00BE2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счет-квитанций</w:t>
      </w:r>
      <w:proofErr w:type="gramEnd"/>
      <w:r w:rsidR="00BE2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счет-извещений на оплату жилья, коммунальные и иные услуги собственниками и нанимателям жилых помещений;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2.2.</w:t>
      </w:r>
      <w:r w:rsidR="00BE2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BE2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Обратная </w:t>
      </w:r>
      <w:r w:rsidR="00BE2012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связь 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Пользователем, в том числе направление уведомлений, запросов и информации, касающихся использования </w:t>
      </w:r>
      <w:r w:rsidR="00BE20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 ЖКХ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517D0C" w:rsidRPr="00517D0C" w:rsidRDefault="00517D0C" w:rsidP="00517D0C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7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 </w:t>
      </w:r>
      <w:r w:rsidR="000237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хранит персональную информацию Пользователей </w:t>
      </w:r>
      <w:r w:rsidR="00823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порядке, предусмотренном оператором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3.3. </w:t>
      </w:r>
      <w:r w:rsidR="006B0E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3.3.1. Пользователь выразил согласие на такие действия;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3.3.2. Переда</w:t>
      </w:r>
      <w:r w:rsidR="008232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ча необходима 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исполнения определенного соглашения или договора с Пользователем;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</w:t>
      </w:r>
      <w:r w:rsidR="007472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</w:t>
      </w:r>
      <w:r w:rsidR="007472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целях обеспечения возможности защиты прав и законных интересов </w:t>
      </w:r>
      <w:r w:rsidR="007472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Компании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третьих лиц в случаях, когда Пользователь нарушает </w:t>
      </w:r>
      <w:r w:rsidR="007472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настоящую Политику;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3.4. При обработке персональных данных Пользователей </w:t>
      </w:r>
      <w:r w:rsidR="007472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руководствуется Федеральным законом РФ «О персональных данных».</w:t>
      </w:r>
    </w:p>
    <w:p w:rsidR="00517D0C" w:rsidRPr="00517D0C" w:rsidRDefault="00517D0C" w:rsidP="00517D0C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17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Изменение и удаление персональной информации. Обязательное хранение данных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персонально</w:t>
      </w:r>
      <w:r w:rsidR="003B31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раздел</w:t>
      </w:r>
      <w:r w:rsidR="003B31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B31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личного кабинета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 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4.3. Права, предусмотренные пп. 4.1. и 4.2. настоящей Политики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D321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Компании</w:t>
      </w:r>
      <w:r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517D0C" w:rsidRPr="00517D0C" w:rsidRDefault="00340DCD" w:rsidP="00517D0C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</w:t>
      </w:r>
      <w:r w:rsidR="00517D0C" w:rsidRPr="00517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Меры, применяемые для защиты персональной информации Пользователя</w:t>
      </w:r>
    </w:p>
    <w:p w:rsidR="00517D0C" w:rsidRPr="00517D0C" w:rsidRDefault="00340DCD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</w:t>
      </w:r>
      <w:r w:rsidR="00517D0C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.1. </w:t>
      </w:r>
      <w:r w:rsidR="00F560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="00517D0C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517D0C" w:rsidRPr="00517D0C" w:rsidRDefault="00B43386" w:rsidP="00517D0C">
      <w:pPr>
        <w:spacing w:before="480" w:after="24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</w:t>
      </w:r>
      <w:r w:rsidR="00517D0C" w:rsidRPr="00517D0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 Изменение Политики конфиденциальности. Применимое законодательство</w:t>
      </w:r>
    </w:p>
    <w:p w:rsidR="00517D0C" w:rsidRPr="00517D0C" w:rsidRDefault="00B43386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517D0C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.1.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</w:t>
      </w:r>
      <w:r w:rsidR="00517D0C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сайта.</w:t>
      </w:r>
    </w:p>
    <w:p w:rsidR="00517D0C" w:rsidRPr="00517D0C" w:rsidRDefault="00B43386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517D0C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.2. К настоящей Политике и отношениям между Пользователем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Компанией</w:t>
      </w:r>
      <w:r w:rsidR="00517D0C" w:rsidRPr="00517D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517D0C" w:rsidRPr="00517D0C" w:rsidRDefault="00517D0C" w:rsidP="00517D0C">
      <w:pPr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D0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Дата публикации: 11.0</w:t>
      </w:r>
      <w:r w:rsidR="0091250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5</w:t>
      </w:r>
      <w:r w:rsidRPr="00517D0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.2018 г.</w:t>
      </w:r>
    </w:p>
    <w:p w:rsidR="00F7138D" w:rsidRDefault="00F7138D"/>
    <w:sectPr w:rsidR="00F7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4"/>
    <w:rsid w:val="0002370C"/>
    <w:rsid w:val="000654B6"/>
    <w:rsid w:val="000D7EDE"/>
    <w:rsid w:val="00156074"/>
    <w:rsid w:val="00223C44"/>
    <w:rsid w:val="00280A25"/>
    <w:rsid w:val="002977FD"/>
    <w:rsid w:val="00340DCD"/>
    <w:rsid w:val="003A0C45"/>
    <w:rsid w:val="003B31E8"/>
    <w:rsid w:val="003E1DC0"/>
    <w:rsid w:val="004421C5"/>
    <w:rsid w:val="00482268"/>
    <w:rsid w:val="00517D0C"/>
    <w:rsid w:val="00564F58"/>
    <w:rsid w:val="00595E60"/>
    <w:rsid w:val="006B0E68"/>
    <w:rsid w:val="00747203"/>
    <w:rsid w:val="007F1DBB"/>
    <w:rsid w:val="00823258"/>
    <w:rsid w:val="00904257"/>
    <w:rsid w:val="00912504"/>
    <w:rsid w:val="0092189F"/>
    <w:rsid w:val="00A3403E"/>
    <w:rsid w:val="00B1416A"/>
    <w:rsid w:val="00B43386"/>
    <w:rsid w:val="00BE2012"/>
    <w:rsid w:val="00BE4703"/>
    <w:rsid w:val="00C03E05"/>
    <w:rsid w:val="00D32157"/>
    <w:rsid w:val="00DB1273"/>
    <w:rsid w:val="00F560FE"/>
    <w:rsid w:val="00F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564F58"/>
    <w:pPr>
      <w:spacing w:after="100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51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7D0C"/>
    <w:rPr>
      <w:color w:val="0000FF"/>
      <w:u w:val="single"/>
    </w:rPr>
  </w:style>
  <w:style w:type="character" w:styleId="a4">
    <w:name w:val="Emphasis"/>
    <w:basedOn w:val="a0"/>
    <w:uiPriority w:val="20"/>
    <w:qFormat/>
    <w:rsid w:val="00517D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7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564F58"/>
    <w:pPr>
      <w:spacing w:after="100"/>
    </w:pPr>
    <w:rPr>
      <w:rFonts w:ascii="Times New Roman" w:eastAsiaTheme="minorEastAsia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51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7D0C"/>
    <w:rPr>
      <w:color w:val="0000FF"/>
      <w:u w:val="single"/>
    </w:rPr>
  </w:style>
  <w:style w:type="character" w:styleId="a4">
    <w:name w:val="Emphasis"/>
    <w:basedOn w:val="a0"/>
    <w:uiPriority w:val="20"/>
    <w:qFormat/>
    <w:rsid w:val="00517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SPBsecurity</dc:creator>
  <cp:keywords/>
  <dc:description/>
  <cp:lastModifiedBy>Сушков Н.С</cp:lastModifiedBy>
  <cp:revision>28</cp:revision>
  <dcterms:created xsi:type="dcterms:W3CDTF">2018-05-09T20:53:00Z</dcterms:created>
  <dcterms:modified xsi:type="dcterms:W3CDTF">2018-05-10T12:54:00Z</dcterms:modified>
</cp:coreProperties>
</file>